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2587"/>
        <w:gridCol w:w="2410"/>
        <w:gridCol w:w="3404"/>
        <w:gridCol w:w="2339"/>
      </w:tblGrid>
      <w:tr w:rsidR="00F2103A" w:rsidRPr="00F2103A" w14:paraId="2F11A694" w14:textId="77777777">
        <w:trPr>
          <w:trHeight w:val="977"/>
        </w:trPr>
        <w:tc>
          <w:tcPr>
            <w:tcW w:w="2586" w:type="dxa"/>
            <w:vAlign w:val="center"/>
            <w:hideMark/>
          </w:tcPr>
          <w:p w14:paraId="69CD9F3E" w14:textId="6F37E0F7" w:rsidR="00F2103A" w:rsidRPr="00F2103A" w:rsidRDefault="00F2103A" w:rsidP="00F2103A">
            <w:pPr>
              <w:spacing w:after="120"/>
              <w:jc w:val="both"/>
              <w:rPr>
                <w:rFonts w:ascii="Calibri" w:hAnsi="Calibri"/>
                <w:sz w:val="22"/>
                <w:szCs w:val="22"/>
                <w:lang w:val="x-none"/>
              </w:rPr>
            </w:pPr>
            <w:r w:rsidRPr="00F2103A">
              <w:rPr>
                <w:rFonts w:ascii="Calibri" w:hAnsi="Calibri"/>
                <w:sz w:val="22"/>
                <w:szCs w:val="22"/>
                <w:lang w:val="x-none"/>
              </w:rPr>
              <w:drawing>
                <wp:anchor distT="0" distB="0" distL="114300" distR="114300" simplePos="0" relativeHeight="251660288" behindDoc="0" locked="0" layoutInCell="1" allowOverlap="1" wp14:anchorId="76B55CB5" wp14:editId="63E2FAB2">
                  <wp:simplePos x="0" y="0"/>
                  <wp:positionH relativeFrom="margin">
                    <wp:posOffset>19685</wp:posOffset>
                  </wp:positionH>
                  <wp:positionV relativeFrom="margin">
                    <wp:posOffset>3175</wp:posOffset>
                  </wp:positionV>
                  <wp:extent cx="1050925" cy="589280"/>
                  <wp:effectExtent l="0" t="0" r="0" b="1270"/>
                  <wp:wrapNone/>
                  <wp:docPr id="650155102" name="Obraz 12" descr="Obraz zawierający tekst, Grafika, Czcionka, logo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9" descr="Obraz zawierający tekst, Grafika, Czcionka, logo&#10;&#10;Zawartość wygenerowana przez AI może być niepoprawna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0925" cy="5892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409" w:type="dxa"/>
            <w:vAlign w:val="center"/>
            <w:hideMark/>
          </w:tcPr>
          <w:p w14:paraId="10630A48" w14:textId="2BE8FB42" w:rsidR="00F2103A" w:rsidRPr="00F2103A" w:rsidRDefault="00F2103A" w:rsidP="00F2103A">
            <w:pPr>
              <w:spacing w:after="120"/>
              <w:jc w:val="both"/>
              <w:rPr>
                <w:rFonts w:ascii="Calibri" w:hAnsi="Calibri"/>
                <w:sz w:val="22"/>
                <w:szCs w:val="22"/>
                <w:lang w:val="x-none"/>
              </w:rPr>
            </w:pPr>
            <w:r w:rsidRPr="00F2103A">
              <w:rPr>
                <w:rFonts w:ascii="Calibri" w:hAnsi="Calibri"/>
                <w:sz w:val="22"/>
                <w:szCs w:val="22"/>
                <w:lang w:val="x-none"/>
              </w:rPr>
              <w:drawing>
                <wp:anchor distT="0" distB="0" distL="114300" distR="114300" simplePos="0" relativeHeight="251659264" behindDoc="0" locked="0" layoutInCell="1" allowOverlap="1" wp14:anchorId="26B27E3F" wp14:editId="1D3DB8B0">
                  <wp:simplePos x="0" y="0"/>
                  <wp:positionH relativeFrom="margin">
                    <wp:posOffset>3175</wp:posOffset>
                  </wp:positionH>
                  <wp:positionV relativeFrom="margin">
                    <wp:posOffset>35560</wp:posOffset>
                  </wp:positionV>
                  <wp:extent cx="1259840" cy="572135"/>
                  <wp:effectExtent l="0" t="0" r="0" b="0"/>
                  <wp:wrapNone/>
                  <wp:docPr id="30802356" name="Obraz 11" descr="Obraz zawierający tekst, Czcionka, zrzut ekranu, Grafika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5" descr="Obraz zawierający tekst, Czcionka, zrzut ekranu, Grafika&#10;&#10;Zawartość wygenerowana przez AI może być niepoprawna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9840" cy="5721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402" w:type="dxa"/>
            <w:vAlign w:val="center"/>
            <w:hideMark/>
          </w:tcPr>
          <w:p w14:paraId="428E3031" w14:textId="77777777" w:rsidR="00F2103A" w:rsidRPr="00F2103A" w:rsidRDefault="00F2103A" w:rsidP="00F2103A">
            <w:pPr>
              <w:spacing w:after="120"/>
              <w:jc w:val="both"/>
              <w:rPr>
                <w:rFonts w:ascii="Calibri" w:hAnsi="Calibri"/>
                <w:sz w:val="22"/>
                <w:szCs w:val="22"/>
                <w:lang w:val="x-none"/>
              </w:rPr>
            </w:pPr>
            <w:r w:rsidRPr="00F2103A">
              <w:rPr>
                <w:rFonts w:ascii="Calibri" w:hAnsi="Calibri"/>
                <w:sz w:val="22"/>
                <w:szCs w:val="22"/>
                <w:lang w:val="x-none"/>
              </w:rPr>
              <w:t>Współfinansowane z unijnego systemu handlu uprawnieniami do emisji</w:t>
            </w:r>
          </w:p>
          <w:p w14:paraId="63DB9EF1" w14:textId="77777777" w:rsidR="00F2103A" w:rsidRPr="00F2103A" w:rsidRDefault="00F2103A" w:rsidP="00F2103A">
            <w:pPr>
              <w:spacing w:after="120"/>
              <w:jc w:val="both"/>
              <w:rPr>
                <w:rFonts w:ascii="Calibri" w:hAnsi="Calibri"/>
                <w:sz w:val="22"/>
                <w:szCs w:val="22"/>
                <w:lang w:val="x-none"/>
              </w:rPr>
            </w:pPr>
            <w:r w:rsidRPr="00F2103A">
              <w:rPr>
                <w:rFonts w:ascii="Calibri" w:hAnsi="Calibri"/>
                <w:sz w:val="22"/>
                <w:szCs w:val="22"/>
                <w:lang w:val="x-none"/>
              </w:rPr>
              <w:t>(Funduszu Modernizacyjnego)</w:t>
            </w:r>
          </w:p>
        </w:tc>
        <w:tc>
          <w:tcPr>
            <w:tcW w:w="2338" w:type="dxa"/>
            <w:vAlign w:val="center"/>
            <w:hideMark/>
          </w:tcPr>
          <w:p w14:paraId="7B6D66E7" w14:textId="7F8D0913" w:rsidR="00F2103A" w:rsidRPr="00F2103A" w:rsidRDefault="00F2103A" w:rsidP="00F2103A">
            <w:pPr>
              <w:spacing w:after="120"/>
              <w:jc w:val="both"/>
              <w:rPr>
                <w:rFonts w:ascii="Calibri" w:hAnsi="Calibri"/>
                <w:sz w:val="22"/>
                <w:szCs w:val="22"/>
                <w:lang w:val="x-none"/>
              </w:rPr>
            </w:pPr>
            <w:r w:rsidRPr="00F2103A">
              <w:rPr>
                <w:rFonts w:ascii="Calibri" w:hAnsi="Calibri"/>
                <w:sz w:val="22"/>
                <w:szCs w:val="22"/>
                <w:lang w:val="x-none"/>
              </w:rPr>
              <w:drawing>
                <wp:anchor distT="0" distB="0" distL="114300" distR="114300" simplePos="0" relativeHeight="251661312" behindDoc="0" locked="0" layoutInCell="1" allowOverlap="1" wp14:anchorId="28A1FF58" wp14:editId="2B4550E9">
                  <wp:simplePos x="0" y="0"/>
                  <wp:positionH relativeFrom="column">
                    <wp:posOffset>377825</wp:posOffset>
                  </wp:positionH>
                  <wp:positionV relativeFrom="paragraph">
                    <wp:posOffset>-10160</wp:posOffset>
                  </wp:positionV>
                  <wp:extent cx="941070" cy="547370"/>
                  <wp:effectExtent l="0" t="0" r="0" b="5080"/>
                  <wp:wrapNone/>
                  <wp:docPr id="1654314335" name="Obraz 10" descr="Obraz zawierający logo, symbol, Czcionka, Grafika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0" descr="Obraz zawierający logo, symbol, Czcionka, Grafika&#10;&#10;Zawartość wygenerowana przez AI może być niepoprawna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1070" cy="5473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23CA2F9C" w14:textId="3A5EE178" w:rsidR="003254A6" w:rsidRPr="009771C1" w:rsidRDefault="003254A6" w:rsidP="00FE4DC4">
      <w:pPr>
        <w:pStyle w:val="Nagwek1"/>
      </w:pPr>
    </w:p>
    <w:p w14:paraId="1E9140A0" w14:textId="77777777" w:rsidR="003254A6" w:rsidRPr="009771C1" w:rsidRDefault="003254A6" w:rsidP="00FE4DC4">
      <w:pPr>
        <w:pStyle w:val="Nagwek1"/>
      </w:pPr>
    </w:p>
    <w:p w14:paraId="762655D5" w14:textId="77777777" w:rsidR="00F2103A" w:rsidRPr="00F2103A" w:rsidRDefault="00F2103A" w:rsidP="00F2103A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bookmarkStart w:id="0" w:name="_Hlk165882436"/>
      <w:r w:rsidRPr="00F2103A">
        <w:rPr>
          <w:rFonts w:ascii="Arial" w:hAnsi="Arial" w:cs="Arial"/>
          <w:b/>
          <w:sz w:val="20"/>
          <w:szCs w:val="20"/>
        </w:rPr>
        <w:t>Sygnatura postępowania: OFZ.ORK.PW.2103.1.2026</w:t>
      </w:r>
    </w:p>
    <w:p w14:paraId="45690281" w14:textId="5028D05F" w:rsidR="004A79FA" w:rsidRPr="00FC1B5D" w:rsidRDefault="004A79FA" w:rsidP="002D1F4A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bookmarkEnd w:id="0"/>
    <w:p w14:paraId="6891FA88" w14:textId="77777777" w:rsidR="004A79FA" w:rsidRDefault="004A79FA" w:rsidP="002D1F4A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 …</w:t>
      </w:r>
    </w:p>
    <w:p w14:paraId="43453448" w14:textId="77777777" w:rsidR="004A79FA" w:rsidRDefault="004A79FA" w:rsidP="003C760C">
      <w:pPr>
        <w:jc w:val="both"/>
        <w:rPr>
          <w:rFonts w:ascii="Arial" w:hAnsi="Arial" w:cs="Arial"/>
          <w:b/>
          <w:sz w:val="20"/>
          <w:szCs w:val="20"/>
        </w:rPr>
      </w:pPr>
    </w:p>
    <w:p w14:paraId="50F3982E" w14:textId="77F7C94E" w:rsidR="002D1F4A" w:rsidRPr="002D1F4A" w:rsidRDefault="002D1F4A" w:rsidP="002D1F4A">
      <w:pPr>
        <w:pStyle w:val="western"/>
        <w:spacing w:before="0"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2D1F4A">
        <w:rPr>
          <w:rFonts w:ascii="Arial" w:hAnsi="Arial" w:cs="Arial"/>
          <w:b/>
          <w:bCs/>
          <w:sz w:val="20"/>
          <w:szCs w:val="20"/>
        </w:rPr>
        <w:t>ZASTRZEŻENIE</w:t>
      </w:r>
    </w:p>
    <w:p w14:paraId="2E1BEF79" w14:textId="709BA36D" w:rsidR="00754828" w:rsidRPr="00754828" w:rsidRDefault="002D1F4A" w:rsidP="002D1F4A">
      <w:pPr>
        <w:pStyle w:val="western"/>
        <w:spacing w:before="0" w:after="0" w:line="276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- </w:t>
      </w:r>
      <w:r w:rsidR="00754828" w:rsidRPr="00754828">
        <w:rPr>
          <w:rFonts w:ascii="Arial" w:hAnsi="Arial" w:cs="Arial"/>
          <w:bCs/>
          <w:sz w:val="20"/>
          <w:szCs w:val="20"/>
        </w:rPr>
        <w:t>składane na podstawie art. 1</w:t>
      </w:r>
      <w:r>
        <w:rPr>
          <w:rFonts w:ascii="Arial" w:hAnsi="Arial" w:cs="Arial"/>
          <w:bCs/>
          <w:sz w:val="20"/>
          <w:szCs w:val="20"/>
        </w:rPr>
        <w:t>8</w:t>
      </w:r>
      <w:r w:rsidR="00754828" w:rsidRPr="00754828">
        <w:rPr>
          <w:rFonts w:ascii="Arial" w:hAnsi="Arial" w:cs="Arial"/>
          <w:bCs/>
          <w:sz w:val="20"/>
          <w:szCs w:val="20"/>
        </w:rPr>
        <w:t xml:space="preserve"> ust. </w:t>
      </w:r>
      <w:r w:rsidR="00877C18">
        <w:rPr>
          <w:rFonts w:ascii="Arial" w:hAnsi="Arial" w:cs="Arial"/>
          <w:bCs/>
          <w:sz w:val="20"/>
          <w:szCs w:val="20"/>
        </w:rPr>
        <w:t xml:space="preserve">3 </w:t>
      </w:r>
      <w:proofErr w:type="spellStart"/>
      <w:r w:rsidR="008F4D92">
        <w:rPr>
          <w:rFonts w:ascii="Arial" w:hAnsi="Arial" w:cs="Arial"/>
          <w:bCs/>
          <w:sz w:val="20"/>
          <w:szCs w:val="20"/>
        </w:rPr>
        <w:t>uPZP</w:t>
      </w:r>
      <w:proofErr w:type="spellEnd"/>
      <w:r w:rsidR="00754828" w:rsidRPr="00754828">
        <w:rPr>
          <w:rFonts w:ascii="Arial" w:hAnsi="Arial" w:cs="Arial"/>
          <w:bCs/>
          <w:sz w:val="20"/>
          <w:szCs w:val="20"/>
        </w:rPr>
        <w:t xml:space="preserve"> </w:t>
      </w:r>
    </w:p>
    <w:p w14:paraId="709BE4FC" w14:textId="77777777" w:rsidR="008F4D92" w:rsidRDefault="008F4D92" w:rsidP="00E4579A">
      <w:pPr>
        <w:pStyle w:val="Nagwek1"/>
      </w:pPr>
    </w:p>
    <w:p w14:paraId="31F3A696" w14:textId="67FEE5AB" w:rsidR="00754828" w:rsidRDefault="00754828" w:rsidP="00F2103A">
      <w:pPr>
        <w:pStyle w:val="Nagwek1"/>
        <w:spacing w:after="120"/>
      </w:pPr>
      <w:r w:rsidRPr="00DF14EC">
        <w:t xml:space="preserve">Przystępując do postępowania o udzielenie zamówienia publicznego prowadzonego w trybie przetargu nieograniczonego </w:t>
      </w:r>
      <w:r w:rsidR="008F4D92">
        <w:t>pn.</w:t>
      </w:r>
      <w:r w:rsidRPr="00DF14EC">
        <w:t>:</w:t>
      </w:r>
    </w:p>
    <w:p w14:paraId="098326A6" w14:textId="2A3F0968" w:rsidR="00F2103A" w:rsidRPr="00F2103A" w:rsidRDefault="00F2103A" w:rsidP="00F2103A">
      <w:pPr>
        <w:jc w:val="center"/>
        <w:rPr>
          <w:rFonts w:ascii="Arial" w:hAnsi="Arial" w:cs="Arial"/>
          <w:sz w:val="20"/>
          <w:szCs w:val="20"/>
        </w:rPr>
      </w:pPr>
      <w:r w:rsidRPr="00F2103A">
        <w:rPr>
          <w:rFonts w:ascii="Arial" w:hAnsi="Arial" w:cs="Arial"/>
          <w:b/>
          <w:bCs/>
          <w:sz w:val="20"/>
          <w:szCs w:val="20"/>
        </w:rPr>
        <w:t xml:space="preserve">„Projektowanie, dostawa i budowa Magazynów Energii Elektrycznej w ramach inwestycji pn.: ME Jastrowie I – 4,472 MW oraz ME Jastrowie II – 8,944MW” </w:t>
      </w:r>
      <w:r w:rsidRPr="00F2103A">
        <w:rPr>
          <w:rFonts w:ascii="Arial" w:hAnsi="Arial" w:cs="Arial"/>
          <w:sz w:val="20"/>
          <w:szCs w:val="20"/>
        </w:rPr>
        <w:t>– sygn. postępowania OFZ.ORK.PW.2103.1.2026</w:t>
      </w:r>
    </w:p>
    <w:p w14:paraId="2717AD04" w14:textId="1781F712" w:rsidR="001460F1" w:rsidRDefault="008F4D92" w:rsidP="00EF3DCA">
      <w:pPr>
        <w:pStyle w:val="western"/>
        <w:tabs>
          <w:tab w:val="left" w:pos="9072"/>
        </w:tabs>
        <w:spacing w:after="0" w:line="200" w:lineRule="atLeast"/>
        <w:ind w:right="-42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1460F1">
        <w:rPr>
          <w:rFonts w:ascii="Arial" w:hAnsi="Arial" w:cs="Arial"/>
          <w:sz w:val="20"/>
          <w:szCs w:val="20"/>
        </w:rPr>
        <w:t xml:space="preserve">iniejszym </w:t>
      </w:r>
      <w:r w:rsidR="001460F1" w:rsidRPr="001460F1">
        <w:rPr>
          <w:rFonts w:ascii="Arial" w:hAnsi="Arial" w:cs="Arial"/>
          <w:sz w:val="20"/>
          <w:szCs w:val="20"/>
        </w:rPr>
        <w:t xml:space="preserve">zastrzegam, </w:t>
      </w:r>
      <w:r>
        <w:rPr>
          <w:rFonts w:ascii="Arial" w:hAnsi="Arial" w:cs="Arial"/>
          <w:sz w:val="20"/>
          <w:szCs w:val="20"/>
        </w:rPr>
        <w:t>że</w:t>
      </w:r>
      <w:r w:rsidRPr="001460F1">
        <w:rPr>
          <w:rFonts w:ascii="Arial" w:hAnsi="Arial" w:cs="Arial"/>
          <w:sz w:val="20"/>
          <w:szCs w:val="20"/>
        </w:rPr>
        <w:t xml:space="preserve"> </w:t>
      </w:r>
      <w:r w:rsidR="001460F1" w:rsidRPr="001460F1">
        <w:rPr>
          <w:rFonts w:ascii="Arial" w:hAnsi="Arial" w:cs="Arial"/>
          <w:sz w:val="20"/>
          <w:szCs w:val="20"/>
        </w:rPr>
        <w:t>następujące informacje</w:t>
      </w:r>
      <w:r w:rsidR="001460F1">
        <w:rPr>
          <w:rFonts w:ascii="Arial" w:hAnsi="Arial" w:cs="Arial"/>
          <w:sz w:val="20"/>
          <w:szCs w:val="20"/>
        </w:rPr>
        <w:t xml:space="preserve"> stanowią </w:t>
      </w:r>
      <w:r>
        <w:rPr>
          <w:rFonts w:ascii="Arial" w:hAnsi="Arial" w:cs="Arial"/>
          <w:sz w:val="20"/>
          <w:szCs w:val="20"/>
        </w:rPr>
        <w:t xml:space="preserve">tajemnicę przedsiębiorstwa </w:t>
      </w:r>
      <w:r w:rsidR="001460F1">
        <w:rPr>
          <w:rFonts w:ascii="Arial" w:hAnsi="Arial" w:cs="Arial"/>
          <w:sz w:val="20"/>
          <w:szCs w:val="20"/>
        </w:rPr>
        <w:t xml:space="preserve">w rozumieniu </w:t>
      </w:r>
      <w:r w:rsidR="00877C18" w:rsidRPr="00877C18">
        <w:rPr>
          <w:rFonts w:ascii="Arial" w:hAnsi="Arial" w:cs="Arial"/>
          <w:sz w:val="20"/>
          <w:szCs w:val="20"/>
        </w:rPr>
        <w:t>przepisów ustawy z dnia 16 kwietnia 1993 r. o zwalczaniu nieuczciwej konkurencji (</w:t>
      </w:r>
      <w:proofErr w:type="spellStart"/>
      <w:r>
        <w:rPr>
          <w:rFonts w:ascii="Arial" w:hAnsi="Arial" w:cs="Arial"/>
          <w:sz w:val="20"/>
          <w:szCs w:val="20"/>
        </w:rPr>
        <w:t>t.j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  <w:r w:rsidR="00877C18" w:rsidRPr="00877C18">
        <w:rPr>
          <w:rFonts w:ascii="Arial" w:hAnsi="Arial" w:cs="Arial"/>
          <w:sz w:val="20"/>
          <w:szCs w:val="20"/>
        </w:rPr>
        <w:t>Dz. U. z 2022 r. poz. 1233</w:t>
      </w:r>
      <w:r w:rsidR="00F02419">
        <w:rPr>
          <w:rFonts w:ascii="Arial" w:hAnsi="Arial" w:cs="Arial"/>
          <w:sz w:val="20"/>
          <w:szCs w:val="20"/>
        </w:rPr>
        <w:t xml:space="preserve"> ze zm.</w:t>
      </w:r>
      <w:r w:rsidR="00877C18" w:rsidRPr="00877C18">
        <w:rPr>
          <w:rFonts w:ascii="Arial" w:hAnsi="Arial" w:cs="Arial"/>
          <w:sz w:val="20"/>
          <w:szCs w:val="20"/>
        </w:rPr>
        <w:t>)</w:t>
      </w:r>
      <w:r w:rsidR="00877C1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i tym samym </w:t>
      </w:r>
      <w:r w:rsidR="001460F1" w:rsidRPr="001460F1">
        <w:rPr>
          <w:rFonts w:ascii="Arial" w:hAnsi="Arial" w:cs="Arial"/>
          <w:sz w:val="20"/>
          <w:szCs w:val="20"/>
        </w:rPr>
        <w:t xml:space="preserve">nie </w:t>
      </w:r>
      <w:r>
        <w:rPr>
          <w:rFonts w:ascii="Arial" w:hAnsi="Arial" w:cs="Arial"/>
          <w:sz w:val="20"/>
          <w:szCs w:val="20"/>
        </w:rPr>
        <w:t>mogą zostać</w:t>
      </w:r>
      <w:r w:rsidRPr="001460F1">
        <w:rPr>
          <w:rFonts w:ascii="Arial" w:hAnsi="Arial" w:cs="Arial"/>
          <w:sz w:val="20"/>
          <w:szCs w:val="20"/>
        </w:rPr>
        <w:t xml:space="preserve"> udostępni</w:t>
      </w:r>
      <w:r>
        <w:rPr>
          <w:rFonts w:ascii="Arial" w:hAnsi="Arial" w:cs="Arial"/>
          <w:sz w:val="20"/>
          <w:szCs w:val="20"/>
        </w:rPr>
        <w:t>o</w:t>
      </w:r>
      <w:r w:rsidRPr="001460F1">
        <w:rPr>
          <w:rFonts w:ascii="Arial" w:hAnsi="Arial" w:cs="Arial"/>
          <w:sz w:val="20"/>
          <w:szCs w:val="20"/>
        </w:rPr>
        <w:t>ne</w:t>
      </w:r>
      <w:r w:rsidR="001460F1" w:rsidRPr="001460F1">
        <w:rPr>
          <w:rFonts w:ascii="Arial" w:hAnsi="Arial" w:cs="Arial"/>
          <w:sz w:val="20"/>
          <w:szCs w:val="20"/>
        </w:rPr>
        <w:t>:</w:t>
      </w:r>
    </w:p>
    <w:p w14:paraId="525529F9" w14:textId="77777777" w:rsidR="001460F1" w:rsidRDefault="001460F1" w:rsidP="001460F1">
      <w:pPr>
        <w:pStyle w:val="western"/>
        <w:numPr>
          <w:ilvl w:val="0"/>
          <w:numId w:val="4"/>
        </w:numPr>
        <w:tabs>
          <w:tab w:val="left" w:pos="10440"/>
        </w:tabs>
        <w:spacing w:after="0" w:line="200" w:lineRule="atLeast"/>
        <w:ind w:right="-136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</w:t>
      </w:r>
    </w:p>
    <w:p w14:paraId="28382627" w14:textId="77777777" w:rsidR="001460F1" w:rsidRDefault="001460F1" w:rsidP="001460F1">
      <w:pPr>
        <w:pStyle w:val="western"/>
        <w:numPr>
          <w:ilvl w:val="0"/>
          <w:numId w:val="4"/>
        </w:numPr>
        <w:tabs>
          <w:tab w:val="left" w:pos="10440"/>
        </w:tabs>
        <w:spacing w:after="0" w:line="200" w:lineRule="atLeast"/>
        <w:ind w:right="-136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………………………………………………….</w:t>
      </w:r>
    </w:p>
    <w:p w14:paraId="0D1C60D7" w14:textId="77777777" w:rsidR="001460F1" w:rsidRDefault="001460F1" w:rsidP="001460F1">
      <w:pPr>
        <w:pStyle w:val="western"/>
        <w:tabs>
          <w:tab w:val="left" w:pos="10440"/>
        </w:tabs>
        <w:spacing w:after="0" w:line="200" w:lineRule="atLeast"/>
        <w:ind w:right="-136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Uzasadnienie zastrzeżenia</w:t>
      </w:r>
    </w:p>
    <w:p w14:paraId="14BBD433" w14:textId="77777777" w:rsidR="001460F1" w:rsidRDefault="00877C18" w:rsidP="001460F1">
      <w:pPr>
        <w:pStyle w:val="western"/>
        <w:tabs>
          <w:tab w:val="left" w:pos="10440"/>
        </w:tabs>
        <w:spacing w:after="0" w:line="200" w:lineRule="atLeast"/>
        <w:ind w:right="-136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………………………………………………………………………………………………………………………..</w:t>
      </w:r>
    </w:p>
    <w:p w14:paraId="3F5AF6D7" w14:textId="77777777" w:rsidR="008F4D92" w:rsidRDefault="008F4D92" w:rsidP="00877C18">
      <w:pPr>
        <w:pStyle w:val="western"/>
        <w:tabs>
          <w:tab w:val="left" w:pos="9781"/>
        </w:tabs>
        <w:spacing w:after="0" w:line="200" w:lineRule="atLeast"/>
        <w:ind w:right="-286"/>
        <w:jc w:val="both"/>
        <w:rPr>
          <w:rFonts w:ascii="Arial" w:eastAsia="Times New Roman" w:hAnsi="Arial"/>
          <w:bCs/>
          <w:sz w:val="18"/>
          <w:szCs w:val="18"/>
          <w:lang w:eastAsia="pl-PL"/>
        </w:rPr>
      </w:pPr>
      <w:bookmarkStart w:id="1" w:name="_Hlk165882482"/>
    </w:p>
    <w:p w14:paraId="6ED7B024" w14:textId="77777777" w:rsidR="008F4D92" w:rsidRDefault="008F4D92" w:rsidP="00877C18">
      <w:pPr>
        <w:pStyle w:val="western"/>
        <w:tabs>
          <w:tab w:val="left" w:pos="9781"/>
        </w:tabs>
        <w:spacing w:after="0" w:line="200" w:lineRule="atLeast"/>
        <w:ind w:right="-286"/>
        <w:jc w:val="both"/>
        <w:rPr>
          <w:rFonts w:ascii="Arial" w:eastAsia="Times New Roman" w:hAnsi="Arial"/>
          <w:bCs/>
          <w:sz w:val="18"/>
          <w:szCs w:val="18"/>
          <w:lang w:eastAsia="pl-PL"/>
        </w:rPr>
      </w:pPr>
    </w:p>
    <w:p w14:paraId="1A54C720" w14:textId="4ECDDF63" w:rsidR="008F4D92" w:rsidRPr="00A366BE" w:rsidRDefault="008F4D92" w:rsidP="008F4D92">
      <w:pPr>
        <w:tabs>
          <w:tab w:val="left" w:pos="5103"/>
        </w:tabs>
        <w:jc w:val="both"/>
        <w:rPr>
          <w:rFonts w:ascii="Arial" w:hAnsi="Arial" w:cs="Arial"/>
          <w:i/>
          <w:sz w:val="18"/>
          <w:szCs w:val="18"/>
          <w:highlight w:val="lightGray"/>
          <w:lang w:eastAsia="ar-SA"/>
        </w:rPr>
      </w:pPr>
      <w:r w:rsidRPr="00A366BE">
        <w:rPr>
          <w:rFonts w:ascii="Arial" w:hAnsi="Arial" w:cs="Arial"/>
          <w:i/>
          <w:sz w:val="18"/>
          <w:szCs w:val="18"/>
          <w:highlight w:val="lightGray"/>
          <w:lang w:eastAsia="ar-SA"/>
        </w:rPr>
        <w:t xml:space="preserve">Dokument </w:t>
      </w:r>
      <w:r>
        <w:rPr>
          <w:rFonts w:ascii="Arial" w:hAnsi="Arial" w:cs="Arial"/>
          <w:i/>
          <w:sz w:val="18"/>
          <w:szCs w:val="18"/>
          <w:highlight w:val="lightGray"/>
          <w:lang w:eastAsia="ar-SA"/>
        </w:rPr>
        <w:t>należy przedłożyć</w:t>
      </w:r>
      <w:r w:rsidRPr="00A366BE">
        <w:rPr>
          <w:rFonts w:ascii="Arial" w:hAnsi="Arial" w:cs="Arial"/>
          <w:i/>
          <w:sz w:val="18"/>
          <w:szCs w:val="18"/>
          <w:highlight w:val="lightGray"/>
          <w:lang w:eastAsia="ar-SA"/>
        </w:rPr>
        <w:t xml:space="preserve"> w formie elektronicznej tj. opatrzony </w:t>
      </w:r>
      <w:r>
        <w:rPr>
          <w:rFonts w:ascii="Arial" w:hAnsi="Arial" w:cs="Arial"/>
          <w:i/>
          <w:sz w:val="18"/>
          <w:szCs w:val="18"/>
          <w:highlight w:val="lightGray"/>
          <w:lang w:eastAsia="ar-SA"/>
        </w:rPr>
        <w:t>k</w:t>
      </w:r>
      <w:r w:rsidRPr="00A366BE">
        <w:rPr>
          <w:rFonts w:ascii="Arial" w:hAnsi="Arial" w:cs="Arial"/>
          <w:i/>
          <w:sz w:val="18"/>
          <w:szCs w:val="18"/>
          <w:highlight w:val="lightGray"/>
          <w:lang w:eastAsia="ar-SA"/>
        </w:rPr>
        <w:t>walifikowanym podpisem elektronicznym</w:t>
      </w:r>
    </w:p>
    <w:p w14:paraId="0D0B54AC" w14:textId="77777777" w:rsidR="008F4D92" w:rsidRPr="00754828" w:rsidRDefault="008F4D92" w:rsidP="00877C18">
      <w:pPr>
        <w:pStyle w:val="western"/>
        <w:tabs>
          <w:tab w:val="left" w:pos="9781"/>
        </w:tabs>
        <w:spacing w:after="0" w:line="200" w:lineRule="atLeast"/>
        <w:ind w:right="-286"/>
        <w:jc w:val="both"/>
        <w:rPr>
          <w:rFonts w:ascii="Arial" w:hAnsi="Arial"/>
          <w:sz w:val="18"/>
          <w:szCs w:val="18"/>
        </w:rPr>
      </w:pPr>
    </w:p>
    <w:bookmarkEnd w:id="1"/>
    <w:p w14:paraId="37FBA4D4" w14:textId="77777777" w:rsidR="00393997" w:rsidRPr="00754828" w:rsidRDefault="00393997">
      <w:pPr>
        <w:rPr>
          <w:sz w:val="18"/>
          <w:szCs w:val="18"/>
        </w:rPr>
      </w:pPr>
    </w:p>
    <w:sectPr w:rsidR="00393997" w:rsidRPr="00754828" w:rsidSect="0062660E">
      <w:headerReference w:type="defaul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BD5A4" w14:textId="77777777" w:rsidR="009C530F" w:rsidRDefault="009C530F" w:rsidP="0062660E">
      <w:r>
        <w:separator/>
      </w:r>
    </w:p>
  </w:endnote>
  <w:endnote w:type="continuationSeparator" w:id="0">
    <w:p w14:paraId="21419D04" w14:textId="77777777" w:rsidR="009C530F" w:rsidRDefault="009C530F" w:rsidP="00626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FB4A5" w14:textId="77777777" w:rsidR="009C530F" w:rsidRDefault="009C530F" w:rsidP="0062660E">
      <w:r>
        <w:separator/>
      </w:r>
    </w:p>
  </w:footnote>
  <w:footnote w:type="continuationSeparator" w:id="0">
    <w:p w14:paraId="1C870090" w14:textId="77777777" w:rsidR="009C530F" w:rsidRDefault="009C530F" w:rsidP="006266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FC140" w14:textId="6DA3ECD1" w:rsidR="000B17B3" w:rsidRPr="000B17B3" w:rsidRDefault="00177A23" w:rsidP="00FE4DC4">
    <w:pPr>
      <w:pStyle w:val="Nagwek1"/>
    </w:pPr>
    <w:r w:rsidRPr="000B17B3">
      <w:tab/>
    </w:r>
    <w:bookmarkStart w:id="2" w:name="_Toc522773770"/>
    <w:r w:rsidR="003254A6">
      <w:t xml:space="preserve">                                                                                          </w:t>
    </w:r>
    <w:r w:rsidR="00FE4DC4">
      <w:t xml:space="preserve">    </w:t>
    </w:r>
    <w:r w:rsidR="003254A6">
      <w:t xml:space="preserve">  </w:t>
    </w:r>
    <w:r w:rsidR="000B17B3" w:rsidRPr="000B17B3">
      <w:t xml:space="preserve">Załącznik </w:t>
    </w:r>
    <w:r w:rsidR="008F4D92">
      <w:t>n</w:t>
    </w:r>
    <w:r w:rsidR="008F4D92" w:rsidRPr="000B17B3">
      <w:t xml:space="preserve">r </w:t>
    </w:r>
    <w:r w:rsidR="008F00C2">
      <w:t>1</w:t>
    </w:r>
    <w:r w:rsidR="00F05F6A">
      <w:t>0</w:t>
    </w:r>
    <w:r w:rsidR="000B17B3" w:rsidRPr="000B17B3">
      <w:t xml:space="preserve"> do Części 1 SWZ</w:t>
    </w:r>
    <w:bookmarkEnd w:id="2"/>
  </w:p>
  <w:p w14:paraId="13957238" w14:textId="77777777" w:rsidR="0062660E" w:rsidRPr="007934A4" w:rsidRDefault="0062660E">
    <w:pPr>
      <w:pStyle w:val="Nagwek"/>
      <w:rPr>
        <w:rFonts w:ascii="Calibri" w:hAnsi="Calibri"/>
        <w:sz w:val="20"/>
        <w:szCs w:val="20"/>
      </w:rPr>
    </w:pPr>
  </w:p>
  <w:p w14:paraId="674B8A22" w14:textId="77777777" w:rsidR="00EB7317" w:rsidRPr="0062660E" w:rsidRDefault="00EB7317" w:rsidP="00EB7317">
    <w:pPr>
      <w:pStyle w:val="Nagwek"/>
      <w:jc w:val="center"/>
      <w:rPr>
        <w:rFonts w:ascii="Calibri" w:hAnsi="Calibr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A5156"/>
    <w:multiLevelType w:val="hybridMultilevel"/>
    <w:tmpl w:val="674A19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47BC"/>
    <w:multiLevelType w:val="hybridMultilevel"/>
    <w:tmpl w:val="21A04AFE"/>
    <w:lvl w:ilvl="0" w:tplc="6E14950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B483FBA"/>
    <w:multiLevelType w:val="hybridMultilevel"/>
    <w:tmpl w:val="CFE4F798"/>
    <w:lvl w:ilvl="0" w:tplc="0302E4C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525377D0"/>
    <w:multiLevelType w:val="multilevel"/>
    <w:tmpl w:val="7864102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bullet"/>
      <w:lvlText w:val=""/>
      <w:lvlJc w:val="left"/>
      <w:pPr>
        <w:ind w:left="3491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 w16cid:durableId="1050882868">
    <w:abstractNumId w:val="1"/>
  </w:num>
  <w:num w:numId="2" w16cid:durableId="1290012105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871307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056690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60E"/>
    <w:rsid w:val="00003AE5"/>
    <w:rsid w:val="00031BAA"/>
    <w:rsid w:val="00036EAC"/>
    <w:rsid w:val="00041087"/>
    <w:rsid w:val="0007356E"/>
    <w:rsid w:val="000A0F2B"/>
    <w:rsid w:val="000B17B3"/>
    <w:rsid w:val="000B2ED3"/>
    <w:rsid w:val="000B55C9"/>
    <w:rsid w:val="000E2556"/>
    <w:rsid w:val="0012611E"/>
    <w:rsid w:val="001460F1"/>
    <w:rsid w:val="001512B6"/>
    <w:rsid w:val="0015389F"/>
    <w:rsid w:val="001544F5"/>
    <w:rsid w:val="001606C2"/>
    <w:rsid w:val="00161661"/>
    <w:rsid w:val="00172094"/>
    <w:rsid w:val="001745FF"/>
    <w:rsid w:val="00175DC3"/>
    <w:rsid w:val="00177A23"/>
    <w:rsid w:val="0019176B"/>
    <w:rsid w:val="0019433C"/>
    <w:rsid w:val="00194D00"/>
    <w:rsid w:val="0019623F"/>
    <w:rsid w:val="001E4E6D"/>
    <w:rsid w:val="001F2EA7"/>
    <w:rsid w:val="00207916"/>
    <w:rsid w:val="0025697F"/>
    <w:rsid w:val="00265208"/>
    <w:rsid w:val="00265981"/>
    <w:rsid w:val="00274DC7"/>
    <w:rsid w:val="002822BA"/>
    <w:rsid w:val="00291C65"/>
    <w:rsid w:val="002A2A2F"/>
    <w:rsid w:val="002A6B4C"/>
    <w:rsid w:val="002D1F4A"/>
    <w:rsid w:val="003050F8"/>
    <w:rsid w:val="003254A6"/>
    <w:rsid w:val="00325584"/>
    <w:rsid w:val="00385576"/>
    <w:rsid w:val="00390F7A"/>
    <w:rsid w:val="00393997"/>
    <w:rsid w:val="003A046D"/>
    <w:rsid w:val="003A5C3E"/>
    <w:rsid w:val="003C760C"/>
    <w:rsid w:val="003D0676"/>
    <w:rsid w:val="004011C7"/>
    <w:rsid w:val="004019B9"/>
    <w:rsid w:val="004326AE"/>
    <w:rsid w:val="00433180"/>
    <w:rsid w:val="0044711F"/>
    <w:rsid w:val="0045023D"/>
    <w:rsid w:val="00454636"/>
    <w:rsid w:val="0047758B"/>
    <w:rsid w:val="004A560B"/>
    <w:rsid w:val="004A79FA"/>
    <w:rsid w:val="004C73F6"/>
    <w:rsid w:val="004F023B"/>
    <w:rsid w:val="005239B0"/>
    <w:rsid w:val="00541D54"/>
    <w:rsid w:val="005436D4"/>
    <w:rsid w:val="005458D9"/>
    <w:rsid w:val="00553833"/>
    <w:rsid w:val="005665BC"/>
    <w:rsid w:val="0057294E"/>
    <w:rsid w:val="005A4CD8"/>
    <w:rsid w:val="005D2175"/>
    <w:rsid w:val="005E0BDD"/>
    <w:rsid w:val="00601814"/>
    <w:rsid w:val="006044D8"/>
    <w:rsid w:val="0062395A"/>
    <w:rsid w:val="0062660E"/>
    <w:rsid w:val="00641B08"/>
    <w:rsid w:val="00644BD4"/>
    <w:rsid w:val="006606A6"/>
    <w:rsid w:val="00666D42"/>
    <w:rsid w:val="00681081"/>
    <w:rsid w:val="006A6972"/>
    <w:rsid w:val="006C1241"/>
    <w:rsid w:val="006D68A7"/>
    <w:rsid w:val="006E6F66"/>
    <w:rsid w:val="00707947"/>
    <w:rsid w:val="0072014C"/>
    <w:rsid w:val="00722092"/>
    <w:rsid w:val="00737EED"/>
    <w:rsid w:val="00754828"/>
    <w:rsid w:val="0076314B"/>
    <w:rsid w:val="00786C35"/>
    <w:rsid w:val="007905A4"/>
    <w:rsid w:val="007934A4"/>
    <w:rsid w:val="007C52B3"/>
    <w:rsid w:val="007D3B2F"/>
    <w:rsid w:val="007E23C7"/>
    <w:rsid w:val="007F4FED"/>
    <w:rsid w:val="00813BFF"/>
    <w:rsid w:val="008235FA"/>
    <w:rsid w:val="0082771A"/>
    <w:rsid w:val="008737E1"/>
    <w:rsid w:val="00877C18"/>
    <w:rsid w:val="008871D4"/>
    <w:rsid w:val="008A4771"/>
    <w:rsid w:val="008C65BE"/>
    <w:rsid w:val="008D2158"/>
    <w:rsid w:val="008F00C2"/>
    <w:rsid w:val="008F4D92"/>
    <w:rsid w:val="008F5041"/>
    <w:rsid w:val="008F7D3E"/>
    <w:rsid w:val="00916A6F"/>
    <w:rsid w:val="0092270A"/>
    <w:rsid w:val="00945280"/>
    <w:rsid w:val="00967DB1"/>
    <w:rsid w:val="009701A5"/>
    <w:rsid w:val="009771C1"/>
    <w:rsid w:val="00977C5C"/>
    <w:rsid w:val="00982949"/>
    <w:rsid w:val="009A3478"/>
    <w:rsid w:val="009C530F"/>
    <w:rsid w:val="009C59CE"/>
    <w:rsid w:val="009F7199"/>
    <w:rsid w:val="00A0563E"/>
    <w:rsid w:val="00A30A9B"/>
    <w:rsid w:val="00A329EE"/>
    <w:rsid w:val="00A421FA"/>
    <w:rsid w:val="00A66747"/>
    <w:rsid w:val="00AA6D61"/>
    <w:rsid w:val="00AC3C82"/>
    <w:rsid w:val="00AC4DE9"/>
    <w:rsid w:val="00AE6775"/>
    <w:rsid w:val="00AF4EE1"/>
    <w:rsid w:val="00B319E9"/>
    <w:rsid w:val="00B426B3"/>
    <w:rsid w:val="00B86EA8"/>
    <w:rsid w:val="00BB5AE3"/>
    <w:rsid w:val="00BD0B18"/>
    <w:rsid w:val="00BD5A2F"/>
    <w:rsid w:val="00BD7F60"/>
    <w:rsid w:val="00BE2532"/>
    <w:rsid w:val="00BF1D96"/>
    <w:rsid w:val="00BF3A83"/>
    <w:rsid w:val="00BF5033"/>
    <w:rsid w:val="00C209F0"/>
    <w:rsid w:val="00C32BE5"/>
    <w:rsid w:val="00C33173"/>
    <w:rsid w:val="00C33758"/>
    <w:rsid w:val="00C53ECF"/>
    <w:rsid w:val="00C77F4B"/>
    <w:rsid w:val="00C85CC3"/>
    <w:rsid w:val="00CA16FC"/>
    <w:rsid w:val="00CB5DF9"/>
    <w:rsid w:val="00CD35D1"/>
    <w:rsid w:val="00CF715F"/>
    <w:rsid w:val="00D23265"/>
    <w:rsid w:val="00D46924"/>
    <w:rsid w:val="00D62C71"/>
    <w:rsid w:val="00D95728"/>
    <w:rsid w:val="00DD371D"/>
    <w:rsid w:val="00E02A90"/>
    <w:rsid w:val="00E17692"/>
    <w:rsid w:val="00E21ED5"/>
    <w:rsid w:val="00E4579A"/>
    <w:rsid w:val="00E51042"/>
    <w:rsid w:val="00E51DC3"/>
    <w:rsid w:val="00E66F21"/>
    <w:rsid w:val="00EB7317"/>
    <w:rsid w:val="00EC4A68"/>
    <w:rsid w:val="00ED2689"/>
    <w:rsid w:val="00EF31BE"/>
    <w:rsid w:val="00EF3DCA"/>
    <w:rsid w:val="00F01FF7"/>
    <w:rsid w:val="00F02419"/>
    <w:rsid w:val="00F05F6A"/>
    <w:rsid w:val="00F155B9"/>
    <w:rsid w:val="00F2103A"/>
    <w:rsid w:val="00F31B85"/>
    <w:rsid w:val="00F352D9"/>
    <w:rsid w:val="00F367FC"/>
    <w:rsid w:val="00F60080"/>
    <w:rsid w:val="00F72934"/>
    <w:rsid w:val="00F85701"/>
    <w:rsid w:val="00F974A3"/>
    <w:rsid w:val="00FA092B"/>
    <w:rsid w:val="00FB1388"/>
    <w:rsid w:val="00FC1B5D"/>
    <w:rsid w:val="00FE4DC4"/>
    <w:rsid w:val="00FF5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322B2E"/>
  <w15:chartTrackingRefBased/>
  <w15:docId w15:val="{091E0F2F-3521-4CA6-BED5-82CDFFC17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660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uiPriority w:val="99"/>
    <w:qFormat/>
    <w:rsid w:val="00FE4DC4"/>
    <w:pPr>
      <w:keepNext/>
      <w:tabs>
        <w:tab w:val="left" w:pos="426"/>
        <w:tab w:val="left" w:pos="540"/>
      </w:tabs>
      <w:jc w:val="both"/>
      <w:outlineLvl w:val="0"/>
    </w:pPr>
    <w:rPr>
      <w:rFonts w:ascii="Arial" w:hAnsi="Arial" w:cs="Arial"/>
      <w:b/>
      <w:bCs/>
      <w:noProof/>
      <w:color w:val="000000"/>
      <w:kern w:val="32"/>
      <w:sz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62660E"/>
    <w:pPr>
      <w:spacing w:line="276" w:lineRule="auto"/>
      <w:ind w:left="720"/>
    </w:pPr>
    <w:rPr>
      <w:rFonts w:ascii="Arial" w:hAnsi="Arial"/>
      <w:sz w:val="20"/>
      <w:szCs w:val="20"/>
      <w:lang w:val="x-none" w:eastAsia="x-none"/>
    </w:rPr>
  </w:style>
  <w:style w:type="character" w:customStyle="1" w:styleId="AkapitzlistZnak">
    <w:name w:val="Akapit z listą Znak"/>
    <w:link w:val="Akapitzlist"/>
    <w:uiPriority w:val="34"/>
    <w:rsid w:val="0062660E"/>
    <w:rPr>
      <w:rFonts w:ascii="Arial" w:eastAsia="Times New Roman" w:hAnsi="Arial" w:cs="Arial"/>
    </w:rPr>
  </w:style>
  <w:style w:type="paragraph" w:customStyle="1" w:styleId="Zwykytekst1">
    <w:name w:val="Zwykły tekst1"/>
    <w:basedOn w:val="Normalny"/>
    <w:rsid w:val="0062660E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62660E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62660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2660E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62660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3ECF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53ECF"/>
    <w:rPr>
      <w:rFonts w:ascii="Segoe UI" w:eastAsia="Times New Roman" w:hAnsi="Segoe UI" w:cs="Segoe UI"/>
      <w:sz w:val="18"/>
      <w:szCs w:val="18"/>
    </w:rPr>
  </w:style>
  <w:style w:type="paragraph" w:customStyle="1" w:styleId="Zal-text">
    <w:name w:val="Zal-text"/>
    <w:basedOn w:val="Normalny"/>
    <w:rsid w:val="00DD371D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jc w:val="both"/>
    </w:pPr>
    <w:rPr>
      <w:rFonts w:ascii="MyriadPro-Regular" w:hAnsi="MyriadPro-Regular"/>
      <w:color w:val="000000"/>
      <w:sz w:val="22"/>
      <w:szCs w:val="22"/>
    </w:rPr>
  </w:style>
  <w:style w:type="character" w:customStyle="1" w:styleId="Nagwek1Znak">
    <w:name w:val="Nagłówek 1 Znak"/>
    <w:link w:val="Nagwek1"/>
    <w:uiPriority w:val="99"/>
    <w:rsid w:val="00FE4DC4"/>
    <w:rPr>
      <w:rFonts w:ascii="Arial" w:eastAsia="Times New Roman" w:hAnsi="Arial" w:cs="Arial"/>
      <w:b/>
      <w:bCs/>
      <w:noProof/>
      <w:color w:val="000000"/>
      <w:kern w:val="32"/>
      <w:szCs w:val="24"/>
    </w:rPr>
  </w:style>
  <w:style w:type="paragraph" w:customStyle="1" w:styleId="Default">
    <w:name w:val="Default"/>
    <w:rsid w:val="00BD0B1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9701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701A5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9701A5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01A5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701A5"/>
    <w:rPr>
      <w:rFonts w:ascii="Times New Roman" w:eastAsia="Times New Roman" w:hAnsi="Times New Roman"/>
      <w:b/>
      <w:bCs/>
    </w:rPr>
  </w:style>
  <w:style w:type="paragraph" w:styleId="Poprawka">
    <w:name w:val="Revision"/>
    <w:hidden/>
    <w:uiPriority w:val="99"/>
    <w:semiHidden/>
    <w:rsid w:val="003050F8"/>
    <w:rPr>
      <w:rFonts w:ascii="Times New Roman" w:eastAsia="Times New Roman" w:hAnsi="Times New Roman"/>
      <w:sz w:val="24"/>
      <w:szCs w:val="24"/>
    </w:rPr>
  </w:style>
  <w:style w:type="paragraph" w:customStyle="1" w:styleId="western">
    <w:name w:val="western"/>
    <w:basedOn w:val="Normalny"/>
    <w:rsid w:val="00754828"/>
    <w:pPr>
      <w:suppressAutoHyphens/>
      <w:spacing w:before="280" w:after="280"/>
    </w:pPr>
    <w:rPr>
      <w:rFonts w:eastAsia="SimSun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9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6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a9048d6-7c7f-4fc5-821a-215815facd1a" xsi:nil="true"/>
    <lcf76f155ced4ddcb4097134ff3c332f xmlns="c5c2963f-2682-44ec-9057-3a6ff4c7db9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96A71007F1204FB3162CABDEDC1381" ma:contentTypeVersion="18" ma:contentTypeDescription="Utwórz nowy dokument." ma:contentTypeScope="" ma:versionID="0c073bd57c9fe58cea25817502a7b58d">
  <xsd:schema xmlns:xsd="http://www.w3.org/2001/XMLSchema" xmlns:xs="http://www.w3.org/2001/XMLSchema" xmlns:p="http://schemas.microsoft.com/office/2006/metadata/properties" xmlns:ns2="c5c2963f-2682-44ec-9057-3a6ff4c7db93" xmlns:ns3="da9048d6-7c7f-4fc5-821a-215815facd1a" targetNamespace="http://schemas.microsoft.com/office/2006/metadata/properties" ma:root="true" ma:fieldsID="68a2ee97a3e0df2a762e99c3081b3564" ns2:_="" ns3:_="">
    <xsd:import namespace="c5c2963f-2682-44ec-9057-3a6ff4c7db93"/>
    <xsd:import namespace="da9048d6-7c7f-4fc5-821a-215815facd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2963f-2682-44ec-9057-3a6ff4c7db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25c4de79-03be-4c6c-a54e-eeb664724e9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9048d6-7c7f-4fc5-821a-215815facd1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bed0d7e6-dad2-441a-bfae-e42f08426e16}" ma:internalName="TaxCatchAll" ma:showField="CatchAllData" ma:web="da9048d6-7c7f-4fc5-821a-215815facd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9988F5-199E-4941-8C83-59FB448024C0}">
  <ds:schemaRefs>
    <ds:schemaRef ds:uri="http://schemas.microsoft.com/office/2006/metadata/properties"/>
    <ds:schemaRef ds:uri="http://schemas.microsoft.com/office/infopath/2007/PartnerControls"/>
    <ds:schemaRef ds:uri="da9048d6-7c7f-4fc5-821a-215815facd1a"/>
    <ds:schemaRef ds:uri="c5c2963f-2682-44ec-9057-3a6ff4c7db93"/>
  </ds:schemaRefs>
</ds:datastoreItem>
</file>

<file path=customXml/itemProps2.xml><?xml version="1.0" encoding="utf-8"?>
<ds:datastoreItem xmlns:ds="http://schemas.openxmlformats.org/officeDocument/2006/customXml" ds:itemID="{4EC48BB6-AAED-43CF-8377-65C6F8C281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c2963f-2682-44ec-9057-3a6ff4c7db93"/>
    <ds:schemaRef ds:uri="da9048d6-7c7f-4fc5-821a-215815facd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D65146-9EC9-449A-A82D-9C5F0C4180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145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Zieliński</dc:creator>
  <cp:keywords/>
  <cp:lastModifiedBy>Zieliński Grzegorz (ENE)</cp:lastModifiedBy>
  <cp:revision>2</cp:revision>
  <cp:lastPrinted>2020-06-30T07:45:00Z</cp:lastPrinted>
  <dcterms:created xsi:type="dcterms:W3CDTF">2026-02-18T12:53:00Z</dcterms:created>
  <dcterms:modified xsi:type="dcterms:W3CDTF">2026-02-18T12:53:00Z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0x0101004796A71007F1204FB3162CABDEDC1381</vt:lpwstr>
  </property>
  <property fmtid="{D5CDD505-2E9C-101B-9397-08002B2CF9AE}" pid="3" name="MSIP_Label_d8e9c0e5-84e2-48d7-a421-724a2e1bece0_Enabled">
    <vt:lpwstr>true</vt:lpwstr>
  </property>
  <property fmtid="{D5CDD505-2E9C-101B-9397-08002B2CF9AE}" pid="4" name="MSIP_Label_d8e9c0e5-84e2-48d7-a421-724a2e1bece0_SetDate">
    <vt:lpwstr>2025-10-06T08:10:16Z</vt:lpwstr>
  </property>
  <property fmtid="{D5CDD505-2E9C-101B-9397-08002B2CF9AE}" pid="5" name="MSIP_Label_d8e9c0e5-84e2-48d7-a421-724a2e1bece0_Method">
    <vt:lpwstr>Standard</vt:lpwstr>
  </property>
  <property fmtid="{D5CDD505-2E9C-101B-9397-08002B2CF9AE}" pid="6" name="MSIP_Label_d8e9c0e5-84e2-48d7-a421-724a2e1bece0_Name">
    <vt:lpwstr>Bez znaku wodnego</vt:lpwstr>
  </property>
  <property fmtid="{D5CDD505-2E9C-101B-9397-08002B2CF9AE}" pid="7" name="MSIP_Label_d8e9c0e5-84e2-48d7-a421-724a2e1bece0_SiteId">
    <vt:lpwstr>d98cb713-da43-4185-b297-37a20ad7c9cd</vt:lpwstr>
  </property>
  <property fmtid="{D5CDD505-2E9C-101B-9397-08002B2CF9AE}" pid="8" name="MSIP_Label_d8e9c0e5-84e2-48d7-a421-724a2e1bece0_ActionId">
    <vt:lpwstr>fb2616b5-93e7-4308-bfce-e204df44f521</vt:lpwstr>
  </property>
  <property fmtid="{D5CDD505-2E9C-101B-9397-08002B2CF9AE}" pid="9" name="MSIP_Label_d8e9c0e5-84e2-48d7-a421-724a2e1bece0_ContentBits">
    <vt:lpwstr>0</vt:lpwstr>
  </property>
  <property fmtid="{D5CDD505-2E9C-101B-9397-08002B2CF9AE}" pid="10" name="MSIP_Label_d8e9c0e5-84e2-48d7-a421-724a2e1bece0_Tag">
    <vt:lpwstr>10, 3, 0, 1</vt:lpwstr>
  </property>
  <property fmtid="{D5CDD505-2E9C-101B-9397-08002B2CF9AE}" pid="11" name="MediaServiceImageTags">
    <vt:lpwstr/>
  </property>
</Properties>
</file>